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丽泽苑申请材料要求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</w:rPr>
        <w:t>单身教职工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（1）本人的《杭州市区住房情况查询记录》。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单身具结书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Theme="minorEastAsia" w:hAnsi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二、已婚教职工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（1）本人的《杭州市区住房情况查询记录》。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（2）配偶的《杭州市区住房情况查询记录》。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结婚证书及复印件</w:t>
      </w:r>
    </w:p>
    <w:p>
      <w:pPr>
        <w:spacing w:line="480" w:lineRule="exact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三、本人及配偶若有其他单位工作经历，在上述材料的基础上还需要提供：</w:t>
      </w:r>
    </w:p>
    <w:p>
      <w:pPr>
        <w:numPr>
          <w:ilvl w:val="0"/>
          <w:numId w:val="0"/>
        </w:numPr>
        <w:spacing w:line="480" w:lineRule="exact"/>
        <w:ind w:firstLine="562" w:firstLineChars="200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1、杭州市内工作经历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（1）《杭州市区住房保障（房改）审批（备案）情况查询记录》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（2）《住房及住房补贴情况证明》，加盖单位公章。</w:t>
      </w:r>
    </w:p>
    <w:p>
      <w:pPr>
        <w:numPr>
          <w:ilvl w:val="0"/>
          <w:numId w:val="1"/>
        </w:numPr>
        <w:spacing w:line="480" w:lineRule="exact"/>
        <w:ind w:firstLine="562" w:firstLineChars="200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杭州市外工作经历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（1）《住房及住房补贴情况证明》，加盖工作当地房改办章和单位公章。</w:t>
      </w:r>
    </w:p>
    <w:p>
      <w:pPr>
        <w:numPr>
          <w:ilvl w:val="0"/>
          <w:numId w:val="0"/>
        </w:numPr>
        <w:spacing w:line="480" w:lineRule="exact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</w:p>
    <w:p>
      <w:pPr>
        <w:spacing w:line="480" w:lineRule="exac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备注：</w:t>
      </w:r>
      <w:bookmarkStart w:id="0" w:name="_GoBack"/>
      <w:bookmarkEnd w:id="0"/>
    </w:p>
    <w:p>
      <w:pPr>
        <w:numPr>
          <w:ilvl w:val="0"/>
          <w:numId w:val="2"/>
        </w:numPr>
        <w:spacing w:line="480" w:lineRule="exact"/>
        <w:ind w:firstLine="697" w:firstLineChars="249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《杭州市区住房情况查询记录》可通过网上查询，详见教程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numPr>
          <w:ilvl w:val="0"/>
          <w:numId w:val="2"/>
        </w:numPr>
        <w:spacing w:line="480" w:lineRule="exact"/>
        <w:ind w:firstLine="697" w:firstLineChars="249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《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杭州市区住房保障（房改）审批（备案）情况查询记录</w:t>
      </w:r>
      <w:r>
        <w:rPr>
          <w:rFonts w:hint="eastAsia" w:asciiTheme="minorEastAsia" w:hAnsiTheme="minorEastAsia"/>
          <w:sz w:val="28"/>
          <w:szCs w:val="28"/>
        </w:rPr>
        <w:t>》可通过网上查询，详见教程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480" w:lineRule="exact"/>
        <w:ind w:firstLine="697" w:firstLineChars="249"/>
        <w:rPr>
          <w:rFonts w:hint="default" w:asciiTheme="minorEastAsia" w:hAnsiTheme="minorEastAsia" w:eastAsia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u w:val="none"/>
          <w:lang w:val="en-US" w:eastAsia="zh-CN"/>
        </w:rPr>
        <w:t>3、若材料复审时无法提交上述第三点的证明，请填写承诺书，并明确材料补交时间。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C05BD"/>
    <w:multiLevelType w:val="singleLevel"/>
    <w:tmpl w:val="8E4C05B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F5B9468D"/>
    <w:multiLevelType w:val="singleLevel"/>
    <w:tmpl w:val="F5B9468D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68"/>
    <w:rsid w:val="000575E1"/>
    <w:rsid w:val="00076459"/>
    <w:rsid w:val="0013443D"/>
    <w:rsid w:val="002623F7"/>
    <w:rsid w:val="002E7817"/>
    <w:rsid w:val="00335CC1"/>
    <w:rsid w:val="00357DA5"/>
    <w:rsid w:val="00386EB6"/>
    <w:rsid w:val="0041500C"/>
    <w:rsid w:val="005D4EF3"/>
    <w:rsid w:val="00636852"/>
    <w:rsid w:val="006D62C3"/>
    <w:rsid w:val="00703B20"/>
    <w:rsid w:val="00764DB8"/>
    <w:rsid w:val="007717BD"/>
    <w:rsid w:val="007C6064"/>
    <w:rsid w:val="00833F38"/>
    <w:rsid w:val="0087426D"/>
    <w:rsid w:val="008B5A63"/>
    <w:rsid w:val="00933778"/>
    <w:rsid w:val="0093427F"/>
    <w:rsid w:val="00974FD3"/>
    <w:rsid w:val="00A37C43"/>
    <w:rsid w:val="00A52078"/>
    <w:rsid w:val="00AE7A9A"/>
    <w:rsid w:val="00AF69CB"/>
    <w:rsid w:val="00AF7193"/>
    <w:rsid w:val="00B66C4D"/>
    <w:rsid w:val="00B9462F"/>
    <w:rsid w:val="00C1031F"/>
    <w:rsid w:val="00C46D64"/>
    <w:rsid w:val="00CB3D4A"/>
    <w:rsid w:val="00CB6132"/>
    <w:rsid w:val="00CD6B0C"/>
    <w:rsid w:val="00D00785"/>
    <w:rsid w:val="00D66202"/>
    <w:rsid w:val="00D95642"/>
    <w:rsid w:val="00D97F9A"/>
    <w:rsid w:val="00DE37C1"/>
    <w:rsid w:val="00DF1E52"/>
    <w:rsid w:val="00E20CF3"/>
    <w:rsid w:val="00E3208F"/>
    <w:rsid w:val="00E80C4F"/>
    <w:rsid w:val="00E91A09"/>
    <w:rsid w:val="00EA5914"/>
    <w:rsid w:val="00F00291"/>
    <w:rsid w:val="00F171A2"/>
    <w:rsid w:val="00F6425D"/>
    <w:rsid w:val="00F84F68"/>
    <w:rsid w:val="00F93B63"/>
    <w:rsid w:val="0EFD53DC"/>
    <w:rsid w:val="1AC6129C"/>
    <w:rsid w:val="29CC2A9C"/>
    <w:rsid w:val="2C040573"/>
    <w:rsid w:val="457E5378"/>
    <w:rsid w:val="6FA54A80"/>
    <w:rsid w:val="76B82DC5"/>
    <w:rsid w:val="7BC706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461</Characters>
  <Lines>3</Lines>
  <Paragraphs>1</Paragraphs>
  <TotalTime>9</TotalTime>
  <ScaleCrop>false</ScaleCrop>
  <LinksUpToDate>false</LinksUpToDate>
  <CharactersWithSpaces>540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2020-03-31T06:39:00Z</dcterms:created>
  <dc:creator>Administrator</dc:creator>
  <cp:lastModifiedBy>GXTCM720t</cp:lastModifiedBy>
  <dcterms:modified xsi:type="dcterms:W3CDTF">2022-03-02T02:36:19Z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9C3282CF989844FDABFB7A581F871D1D</vt:lpwstr>
  </property>
</Properties>
</file>