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2628" w14:textId="77777777" w:rsidR="00E442F2" w:rsidRDefault="00E442F2" w:rsidP="00E442F2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 w:rsidRPr="00561A85">
        <w:rPr>
          <w:rFonts w:ascii="宋体" w:eastAsia="宋体" w:hAnsi="宋体" w:cs="宋体" w:hint="eastAsia"/>
          <w:b/>
          <w:sz w:val="28"/>
          <w:szCs w:val="28"/>
        </w:rPr>
        <w:t>附件</w:t>
      </w:r>
      <w:r w:rsidRPr="00561A85">
        <w:rPr>
          <w:rFonts w:ascii="宋体" w:eastAsia="宋体" w:hAnsi="宋体" w:cs="宋体"/>
          <w:b/>
          <w:sz w:val="28"/>
          <w:szCs w:val="28"/>
        </w:rPr>
        <w:t>7：数码终端2022年教师节优惠活动内容</w:t>
      </w:r>
    </w:p>
    <w:p w14:paraId="27CDE6E2" w14:textId="0CD73E77" w:rsidR="00A21AC6" w:rsidRDefault="00E442F2" w:rsidP="00E442F2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6545EF">
        <w:rPr>
          <w:rFonts w:ascii="宋体" w:eastAsia="宋体" w:hAnsi="宋体" w:cs="宋体" w:hint="eastAsia"/>
          <w:sz w:val="28"/>
          <w:szCs w:val="28"/>
        </w:rPr>
        <w:t>浙江工商大学</w:t>
      </w:r>
      <w:r w:rsidR="00F56CF9">
        <w:rPr>
          <w:rFonts w:ascii="宋体" w:eastAsia="宋体" w:hAnsi="宋体" w:cs="宋体" w:hint="eastAsia"/>
          <w:sz w:val="28"/>
          <w:szCs w:val="28"/>
        </w:rPr>
        <w:t>全体师生</w:t>
      </w:r>
      <w:r w:rsidRPr="006545EF">
        <w:rPr>
          <w:rFonts w:ascii="宋体" w:eastAsia="宋体" w:hAnsi="宋体" w:cs="宋体" w:hint="eastAsia"/>
          <w:sz w:val="28"/>
          <w:szCs w:val="28"/>
        </w:rPr>
        <w:t>可享：</w:t>
      </w:r>
    </w:p>
    <w:tbl>
      <w:tblPr>
        <w:tblStyle w:val="11"/>
        <w:tblpPr w:leftFromText="180" w:rightFromText="180" w:vertAnchor="page" w:horzAnchor="margin" w:tblpY="2791"/>
        <w:tblOverlap w:val="never"/>
        <w:tblW w:w="7792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5529"/>
      </w:tblGrid>
      <w:tr w:rsidR="00E442F2" w14:paraId="1054F899" w14:textId="77777777" w:rsidTr="00E44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3"/>
          </w:tcPr>
          <w:p w14:paraId="6F89B0EA" w14:textId="3F38E33B" w:rsidR="00E442F2" w:rsidRDefault="00E442F2" w:rsidP="00E442F2">
            <w:pPr>
              <w:snapToGrid w:val="0"/>
              <w:contextualSpacing/>
              <w:jc w:val="center"/>
              <w:rPr>
                <w:rFonts w:ascii="微软雅黑 Light" w:eastAsia="微软雅黑 Light" w:hAnsi="微软雅黑 Light"/>
                <w:b w:val="0"/>
                <w:sz w:val="24"/>
                <w:szCs w:val="24"/>
              </w:rPr>
            </w:pPr>
            <w:r>
              <w:rPr>
                <w:rFonts w:ascii="微软雅黑 Light" w:eastAsia="微软雅黑 Light" w:hAnsi="微软雅黑 Light" w:hint="eastAsia"/>
                <w:bCs w:val="0"/>
                <w:sz w:val="24"/>
                <w:szCs w:val="24"/>
              </w:rPr>
              <w:t>贴心服务</w:t>
            </w:r>
          </w:p>
        </w:tc>
      </w:tr>
      <w:tr w:rsidR="00E442F2" w14:paraId="00B6465A" w14:textId="77777777" w:rsidTr="00E442F2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vAlign w:val="center"/>
          </w:tcPr>
          <w:p w14:paraId="26D1B52A" w14:textId="04722415" w:rsidR="00E442F2" w:rsidRPr="00E442F2" w:rsidRDefault="00E442F2" w:rsidP="00E442F2">
            <w:pPr>
              <w:snapToGrid w:val="0"/>
              <w:contextualSpacing/>
              <w:jc w:val="center"/>
              <w:rPr>
                <w:rFonts w:ascii="宋体" w:eastAsia="宋体" w:hAnsi="宋体"/>
                <w:b w:val="0"/>
                <w:bCs w:val="0"/>
                <w:szCs w:val="21"/>
              </w:rPr>
            </w:pPr>
            <w:r w:rsidRPr="00E442F2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61FCCD8" w14:textId="77777777" w:rsidR="00E442F2" w:rsidRPr="00E442F2" w:rsidRDefault="00E442F2" w:rsidP="00E442F2">
            <w:pPr>
              <w:snapToGri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/>
                <w:szCs w:val="21"/>
              </w:rPr>
            </w:pPr>
            <w:r w:rsidRPr="00E442F2">
              <w:rPr>
                <w:rFonts w:ascii="宋体" w:eastAsia="宋体" w:hAnsi="宋体" w:hint="eastAsia"/>
                <w:b/>
                <w:szCs w:val="21"/>
              </w:rPr>
              <w:t>贴膜服务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1D026A57" w14:textId="77777777" w:rsidR="00E442F2" w:rsidRPr="00E442F2" w:rsidRDefault="00E442F2" w:rsidP="00E442F2">
            <w:pPr>
              <w:snapToGri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 w:rsidRPr="00E442F2">
              <w:rPr>
                <w:rFonts w:ascii="宋体" w:eastAsia="宋体" w:hAnsi="宋体" w:hint="eastAsia"/>
                <w:bCs/>
                <w:szCs w:val="21"/>
              </w:rPr>
              <w:t>加微信免费贴膜和收费贴膜两种（蓝光膜、防窥膜收费）</w:t>
            </w:r>
          </w:p>
        </w:tc>
      </w:tr>
      <w:tr w:rsidR="00E442F2" w14:paraId="724B88B7" w14:textId="77777777" w:rsidTr="00E442F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vAlign w:val="center"/>
          </w:tcPr>
          <w:p w14:paraId="6BB5ADC1" w14:textId="6604AFF5" w:rsidR="00E442F2" w:rsidRPr="00E442F2" w:rsidRDefault="00E442F2" w:rsidP="00E442F2">
            <w:pPr>
              <w:snapToGrid w:val="0"/>
              <w:contextualSpacing/>
              <w:jc w:val="center"/>
              <w:rPr>
                <w:rFonts w:ascii="宋体" w:eastAsia="宋体" w:hAnsi="宋体"/>
                <w:b w:val="0"/>
                <w:bCs w:val="0"/>
                <w:szCs w:val="21"/>
              </w:rPr>
            </w:pPr>
            <w:r w:rsidRPr="00E442F2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D7B4C2" w14:textId="77777777" w:rsidR="00E442F2" w:rsidRPr="00E442F2" w:rsidRDefault="00E442F2" w:rsidP="00E442F2">
            <w:pPr>
              <w:snapToGri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/>
                <w:szCs w:val="21"/>
              </w:rPr>
            </w:pPr>
            <w:r w:rsidRPr="00E442F2">
              <w:rPr>
                <w:rFonts w:ascii="宋体" w:eastAsia="宋体" w:hAnsi="宋体" w:hint="eastAsia"/>
                <w:b/>
                <w:szCs w:val="21"/>
              </w:rPr>
              <w:t>旧机回收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753E4E37" w14:textId="77777777" w:rsidR="00E442F2" w:rsidRPr="00E442F2" w:rsidRDefault="00E442F2" w:rsidP="00E442F2">
            <w:pPr>
              <w:snapToGri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 w:rsidRPr="00E442F2">
              <w:rPr>
                <w:rFonts w:ascii="宋体" w:eastAsia="宋体" w:hAnsi="宋体" w:hint="eastAsia"/>
                <w:bCs/>
                <w:szCs w:val="21"/>
              </w:rPr>
              <w:t>老款手机/平板现场折现50-5000。也可旧机换新机</w:t>
            </w:r>
          </w:p>
        </w:tc>
      </w:tr>
      <w:tr w:rsidR="00E442F2" w14:paraId="5CC5850F" w14:textId="77777777" w:rsidTr="00E442F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vAlign w:val="center"/>
          </w:tcPr>
          <w:p w14:paraId="56C8D4AF" w14:textId="784C3D2E" w:rsidR="00E442F2" w:rsidRPr="00E442F2" w:rsidRDefault="00E442F2" w:rsidP="00E442F2">
            <w:pPr>
              <w:snapToGrid w:val="0"/>
              <w:contextualSpacing/>
              <w:jc w:val="center"/>
              <w:rPr>
                <w:rFonts w:ascii="宋体" w:eastAsia="宋体" w:hAnsi="宋体" w:cs="宋体"/>
                <w:b w:val="0"/>
                <w:szCs w:val="21"/>
              </w:rPr>
            </w:pPr>
            <w:r w:rsidRPr="00E442F2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1940F51" w14:textId="77777777" w:rsidR="00E442F2" w:rsidRPr="00E442F2" w:rsidRDefault="00E442F2" w:rsidP="00E442F2">
            <w:pPr>
              <w:snapToGri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/>
                <w:szCs w:val="21"/>
              </w:rPr>
            </w:pPr>
            <w:r w:rsidRPr="00E442F2">
              <w:rPr>
                <w:rFonts w:ascii="宋体" w:eastAsia="宋体" w:hAnsi="宋体" w:hint="eastAsia"/>
                <w:b/>
                <w:szCs w:val="21"/>
              </w:rPr>
              <w:t>新品手机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581C9D25" w14:textId="77777777" w:rsidR="00E442F2" w:rsidRPr="00E442F2" w:rsidRDefault="00E442F2" w:rsidP="00E442F2">
            <w:pPr>
              <w:snapToGri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 w:rsidRPr="00E442F2">
              <w:rPr>
                <w:rFonts w:ascii="宋体" w:eastAsia="宋体" w:hAnsi="宋体" w:hint="eastAsia"/>
                <w:bCs/>
                <w:szCs w:val="21"/>
              </w:rPr>
              <w:t>新款华为</w:t>
            </w:r>
            <w:r w:rsidRPr="00E442F2">
              <w:rPr>
                <w:rFonts w:ascii="宋体" w:eastAsia="宋体" w:hAnsi="宋体"/>
                <w:bCs/>
                <w:szCs w:val="21"/>
              </w:rPr>
              <w:t>M</w:t>
            </w:r>
            <w:r w:rsidRPr="00E442F2">
              <w:rPr>
                <w:rFonts w:ascii="宋体" w:eastAsia="宋体" w:hAnsi="宋体" w:hint="eastAsia"/>
                <w:bCs/>
                <w:szCs w:val="21"/>
              </w:rPr>
              <w:t>ate</w:t>
            </w:r>
            <w:r w:rsidRPr="00E442F2">
              <w:rPr>
                <w:rFonts w:ascii="宋体" w:eastAsia="宋体" w:hAnsi="宋体"/>
                <w:bCs/>
                <w:szCs w:val="21"/>
              </w:rPr>
              <w:t>50</w:t>
            </w:r>
            <w:r w:rsidRPr="00E442F2">
              <w:rPr>
                <w:rFonts w:ascii="宋体" w:eastAsia="宋体" w:hAnsi="宋体" w:hint="eastAsia"/>
                <w:bCs/>
                <w:szCs w:val="21"/>
              </w:rPr>
              <w:t>预约</w:t>
            </w:r>
            <w:r w:rsidRPr="00E442F2">
              <w:rPr>
                <w:rFonts w:ascii="宋体" w:eastAsia="宋体" w:hAnsi="宋体"/>
                <w:bCs/>
                <w:szCs w:val="21"/>
              </w:rPr>
              <w:t>/</w:t>
            </w:r>
            <w:r w:rsidRPr="00E442F2">
              <w:rPr>
                <w:rFonts w:ascii="宋体" w:eastAsia="宋体" w:hAnsi="宋体" w:hint="eastAsia"/>
                <w:bCs/>
                <w:szCs w:val="21"/>
              </w:rPr>
              <w:t>P50系列/荣耀Magic4系列</w:t>
            </w:r>
          </w:p>
        </w:tc>
      </w:tr>
      <w:tr w:rsidR="00E442F2" w14:paraId="58E20FA7" w14:textId="77777777" w:rsidTr="00E442F2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vAlign w:val="center"/>
          </w:tcPr>
          <w:p w14:paraId="208E6A84" w14:textId="2385CE95" w:rsidR="00E442F2" w:rsidRPr="00E442F2" w:rsidRDefault="00E442F2" w:rsidP="00E442F2">
            <w:pPr>
              <w:snapToGrid w:val="0"/>
              <w:contextualSpacing/>
              <w:jc w:val="center"/>
              <w:rPr>
                <w:rFonts w:ascii="宋体" w:eastAsia="宋体" w:hAnsi="宋体" w:cs="宋体"/>
                <w:b w:val="0"/>
                <w:szCs w:val="21"/>
              </w:rPr>
            </w:pPr>
            <w:r w:rsidRPr="00E442F2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990A2B" w14:textId="77777777" w:rsidR="00E442F2" w:rsidRPr="00E442F2" w:rsidRDefault="00E442F2" w:rsidP="00E442F2">
            <w:pPr>
              <w:snapToGri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/>
                <w:szCs w:val="21"/>
              </w:rPr>
            </w:pPr>
            <w:r w:rsidRPr="00E442F2">
              <w:rPr>
                <w:rFonts w:ascii="宋体" w:eastAsia="宋体" w:hAnsi="宋体" w:hint="eastAsia"/>
                <w:b/>
                <w:szCs w:val="21"/>
              </w:rPr>
              <w:t>智家产品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1427E0A6" w14:textId="77777777" w:rsidR="00E442F2" w:rsidRPr="00E442F2" w:rsidRDefault="00E442F2" w:rsidP="00E442F2">
            <w:pPr>
              <w:snapToGri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 w:rsidRPr="00E442F2">
              <w:rPr>
                <w:rFonts w:ascii="宋体" w:eastAsia="宋体" w:hAnsi="宋体" w:hint="eastAsia"/>
                <w:bCs/>
                <w:szCs w:val="21"/>
              </w:rPr>
              <w:t>手表、无线耳机、路由器、智慧屏、笔记本等</w:t>
            </w:r>
          </w:p>
        </w:tc>
      </w:tr>
      <w:tr w:rsidR="00E442F2" w14:paraId="589DA231" w14:textId="77777777" w:rsidTr="00E442F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vAlign w:val="center"/>
          </w:tcPr>
          <w:p w14:paraId="737F6137" w14:textId="0E61B78E" w:rsidR="00E442F2" w:rsidRPr="00E442F2" w:rsidRDefault="00E442F2" w:rsidP="00E442F2">
            <w:pPr>
              <w:snapToGrid w:val="0"/>
              <w:contextualSpacing/>
              <w:jc w:val="center"/>
              <w:rPr>
                <w:rFonts w:ascii="宋体" w:eastAsia="宋体" w:hAnsi="宋体" w:cs="宋体"/>
                <w:b w:val="0"/>
                <w:szCs w:val="21"/>
              </w:rPr>
            </w:pPr>
            <w:r w:rsidRPr="00E442F2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C17C3B" w14:textId="77777777" w:rsidR="00E442F2" w:rsidRPr="00E442F2" w:rsidRDefault="00E442F2" w:rsidP="00E442F2">
            <w:pPr>
              <w:snapToGri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/>
                <w:szCs w:val="21"/>
              </w:rPr>
            </w:pPr>
            <w:r w:rsidRPr="00E442F2">
              <w:rPr>
                <w:rFonts w:ascii="宋体" w:eastAsia="宋体" w:hAnsi="宋体" w:hint="eastAsia"/>
                <w:b/>
                <w:szCs w:val="21"/>
              </w:rPr>
              <w:t>学习平板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31C7CA03" w14:textId="77777777" w:rsidR="00E442F2" w:rsidRPr="00E442F2" w:rsidRDefault="00E442F2" w:rsidP="00E442F2">
            <w:pPr>
              <w:snapToGri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 w:rsidRPr="00E442F2">
              <w:rPr>
                <w:rFonts w:ascii="宋体" w:eastAsia="宋体" w:hAnsi="宋体" w:hint="eastAsia"/>
                <w:bCs/>
                <w:szCs w:val="21"/>
              </w:rPr>
              <w:t>WIFI平板，插卡平板</w:t>
            </w:r>
          </w:p>
        </w:tc>
      </w:tr>
      <w:tr w:rsidR="00E442F2" w14:paraId="2862DC46" w14:textId="77777777" w:rsidTr="00E442F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vAlign w:val="center"/>
          </w:tcPr>
          <w:p w14:paraId="3264081F" w14:textId="794677F0" w:rsidR="00E442F2" w:rsidRPr="00E442F2" w:rsidRDefault="00E442F2" w:rsidP="00E442F2">
            <w:pPr>
              <w:snapToGrid w:val="0"/>
              <w:contextualSpacing/>
              <w:jc w:val="center"/>
              <w:rPr>
                <w:rFonts w:ascii="宋体" w:eastAsia="宋体" w:hAnsi="宋体"/>
                <w:b w:val="0"/>
                <w:bCs w:val="0"/>
                <w:szCs w:val="21"/>
              </w:rPr>
            </w:pPr>
            <w:r w:rsidRPr="00E442F2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984A54" w14:textId="77777777" w:rsidR="00E442F2" w:rsidRPr="00E442F2" w:rsidRDefault="00E442F2" w:rsidP="00E442F2">
            <w:pPr>
              <w:snapToGri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/>
                <w:szCs w:val="21"/>
              </w:rPr>
            </w:pPr>
            <w:r w:rsidRPr="00E442F2">
              <w:rPr>
                <w:rFonts w:ascii="宋体" w:eastAsia="宋体" w:hAnsi="宋体" w:hint="eastAsia"/>
                <w:b/>
                <w:szCs w:val="21"/>
              </w:rPr>
              <w:t>碎屏险/延长保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676853C7" w14:textId="77777777" w:rsidR="00E442F2" w:rsidRPr="00E442F2" w:rsidRDefault="00E442F2" w:rsidP="00E442F2">
            <w:pPr>
              <w:snapToGri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 w:rsidRPr="00E442F2">
              <w:rPr>
                <w:rFonts w:ascii="宋体" w:eastAsia="宋体" w:hAnsi="宋体" w:hint="eastAsia"/>
                <w:bCs/>
                <w:szCs w:val="21"/>
              </w:rPr>
              <w:t>手机购机日起，10个月内可以购买华为延长保</w:t>
            </w:r>
          </w:p>
        </w:tc>
      </w:tr>
    </w:tbl>
    <w:p w14:paraId="42BA9A8C" w14:textId="77777777" w:rsidR="00A21AC6" w:rsidRDefault="00A21AC6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tbl>
      <w:tblPr>
        <w:tblW w:w="82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3544"/>
        <w:gridCol w:w="850"/>
        <w:gridCol w:w="851"/>
        <w:gridCol w:w="850"/>
        <w:gridCol w:w="851"/>
        <w:gridCol w:w="709"/>
      </w:tblGrid>
      <w:tr w:rsidR="00A21AC6" w14:paraId="0C9F95DD" w14:textId="77777777" w:rsidTr="002E2069">
        <w:trPr>
          <w:trHeight w:val="423"/>
        </w:trPr>
        <w:tc>
          <w:tcPr>
            <w:tcW w:w="8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7D769" w14:textId="6CCBA71F" w:rsidR="00A21AC6" w:rsidRPr="00E442F2" w:rsidRDefault="00E442F2">
            <w:pPr>
              <w:widowControl/>
              <w:jc w:val="center"/>
              <w:textAlignment w:val="top"/>
              <w:rPr>
                <w:rFonts w:ascii="宋体" w:eastAsia="宋体" w:hAnsi="宋体" w:cs="微软雅黑"/>
                <w:b/>
                <w:bCs/>
                <w:color w:val="000000"/>
                <w:sz w:val="30"/>
                <w:szCs w:val="30"/>
              </w:rPr>
            </w:pPr>
            <w:r w:rsidRPr="00E442F2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浙商大3C数码产品内购价格表（2</w:t>
            </w:r>
            <w:r w:rsidRPr="00E442F2">
              <w:rPr>
                <w:rFonts w:ascii="宋体" w:eastAsia="宋体" w:hAnsi="宋体" w:cs="微软雅黑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022</w:t>
            </w:r>
            <w:r w:rsidRPr="00E442F2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）</w:t>
            </w:r>
          </w:p>
        </w:tc>
      </w:tr>
      <w:tr w:rsidR="00A21AC6" w14:paraId="340CC019" w14:textId="77777777" w:rsidTr="002E2069">
        <w:trPr>
          <w:trHeight w:val="700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4F408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品牌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D251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271E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</w:t>
            </w: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规格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A4DC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官网价</w:t>
            </w: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（元）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422C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活动价</w:t>
            </w: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（元）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58F1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优惠</w:t>
            </w: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（元）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CEFEA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A21AC6" w14:paraId="0C912FD6" w14:textId="77777777" w:rsidTr="002E2069">
        <w:trPr>
          <w:trHeight w:val="32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3B9F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苹果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39F8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苹果13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DEEC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D8EF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EA19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5399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D6713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7FAE7" w14:textId="77777777" w:rsidR="00A21AC6" w:rsidRPr="002E2069" w:rsidRDefault="00A21AC6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A21AC6" w14:paraId="20894163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D5E5" w14:textId="77777777" w:rsidR="00A21AC6" w:rsidRPr="002E2069" w:rsidRDefault="00A21AC6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9206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苹果13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4D63C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B7E69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6799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47FA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6199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F26C1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E60ED" w14:textId="77777777" w:rsidR="00A21AC6" w:rsidRPr="002E2069" w:rsidRDefault="00A21AC6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A21AC6" w14:paraId="342BB9D3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42EA" w14:textId="77777777" w:rsidR="00A21AC6" w:rsidRPr="002E2069" w:rsidRDefault="00A21AC6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DD94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苹果13 Pro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570C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50EF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7999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B80A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7599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41F5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F242D" w14:textId="77777777" w:rsidR="00A21AC6" w:rsidRPr="002E2069" w:rsidRDefault="00A21AC6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A21AC6" w14:paraId="18D23E19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A793" w14:textId="77777777" w:rsidR="00A21AC6" w:rsidRPr="002E2069" w:rsidRDefault="00A21AC6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76A9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苹果13 Pro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1D70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C4F0B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8799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2E7D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8399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54E9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3773D" w14:textId="77777777" w:rsidR="00A21AC6" w:rsidRPr="002E2069" w:rsidRDefault="00A21AC6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A21AC6" w14:paraId="3405A7AD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FDE0" w14:textId="77777777" w:rsidR="00A21AC6" w:rsidRPr="002E2069" w:rsidRDefault="00A21AC6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C6E70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苹果13 Pro Max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5A663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0CCA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07FA5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8499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A3C0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FC92E" w14:textId="77777777" w:rsidR="00A21AC6" w:rsidRPr="002E2069" w:rsidRDefault="00A21AC6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A21AC6" w14:paraId="2AB0CB4F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7A01" w14:textId="77777777" w:rsidR="00A21AC6" w:rsidRPr="002E2069" w:rsidRDefault="00A21AC6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5041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苹果13 Pro Max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A9EC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BA8C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9799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5158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9299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7790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A7394" w14:textId="77777777" w:rsidR="00A21AC6" w:rsidRPr="002E2069" w:rsidRDefault="00A21AC6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A21AC6" w14:paraId="5E7AFCCC" w14:textId="77777777" w:rsidTr="002E2069">
        <w:trPr>
          <w:trHeight w:val="32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467AB" w14:textId="77777777" w:rsidR="00A21AC6" w:rsidRPr="002E2069" w:rsidRDefault="00000000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华为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A0063" w14:textId="12C3C634" w:rsidR="00A21AC6" w:rsidRPr="002E2069" w:rsidRDefault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/>
                <w:color w:val="000000"/>
                <w:sz w:val="18"/>
                <w:szCs w:val="18"/>
              </w:rPr>
              <w:t>M</w:t>
            </w:r>
            <w:r w:rsidRPr="002E2069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ate</w:t>
            </w:r>
            <w:r w:rsidRPr="002E2069">
              <w:rPr>
                <w:rFonts w:ascii="宋体" w:eastAsia="宋体" w:hAnsi="宋体" w:cs="微软雅黑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93B5" w14:textId="62F61E61" w:rsidR="00A21AC6" w:rsidRPr="002E2069" w:rsidRDefault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1</w:t>
            </w:r>
            <w:r w:rsidRPr="002E2069">
              <w:rPr>
                <w:rFonts w:ascii="宋体" w:eastAsia="宋体" w:hAnsi="宋体" w:cs="微软雅黑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5402" w14:textId="2CE474C1" w:rsidR="00A21AC6" w:rsidRPr="002E2069" w:rsidRDefault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4</w:t>
            </w:r>
            <w:r w:rsidRPr="002E2069">
              <w:rPr>
                <w:rFonts w:ascii="宋体" w:eastAsia="宋体" w:hAnsi="宋体" w:cs="微软雅黑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B8E9F" w14:textId="1A688597" w:rsidR="00A21AC6" w:rsidRPr="002E2069" w:rsidRDefault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4</w:t>
            </w:r>
            <w:r w:rsidRPr="002E2069">
              <w:rPr>
                <w:rFonts w:ascii="宋体" w:eastAsia="宋体" w:hAnsi="宋体" w:cs="微软雅黑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1E96" w14:textId="5BF97E3E" w:rsidR="00A21AC6" w:rsidRPr="002E2069" w:rsidRDefault="00A21AC6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013C82" w14:textId="36D9AA6D" w:rsidR="00A21AC6" w:rsidRPr="002E2069" w:rsidRDefault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预约</w:t>
            </w:r>
          </w:p>
        </w:tc>
      </w:tr>
      <w:tr w:rsidR="00077078" w14:paraId="2B88749E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90B70" w14:textId="77777777" w:rsidR="00077078" w:rsidRPr="002E2069" w:rsidRDefault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8C771" w14:textId="0962B130" w:rsidR="00077078" w:rsidRPr="002E2069" w:rsidRDefault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  <w:r w:rsidRPr="002E2069">
              <w:rPr>
                <w:rFonts w:ascii="宋体" w:eastAsia="宋体" w:hAnsi="宋体" w:cs="微软雅黑"/>
                <w:color w:val="000000"/>
                <w:sz w:val="18"/>
                <w:szCs w:val="18"/>
              </w:rPr>
              <w:t>M</w:t>
            </w:r>
            <w:r w:rsidRPr="002E2069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ate</w:t>
            </w:r>
            <w:r w:rsidRPr="002E2069">
              <w:rPr>
                <w:rFonts w:ascii="宋体" w:eastAsia="宋体" w:hAnsi="宋体" w:cs="微软雅黑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0847" w14:textId="3B79E726" w:rsidR="00077078" w:rsidRPr="002E2069" w:rsidRDefault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2E2069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578D" w14:textId="4806E52B" w:rsidR="00077078" w:rsidRPr="002E2069" w:rsidRDefault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  <w:r w:rsidRPr="002E2069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  <w:t>5499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61D7" w14:textId="0AA85C5C" w:rsidR="00077078" w:rsidRPr="002E2069" w:rsidRDefault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Pr="002E2069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  <w:t>499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2FA0" w14:textId="77777777" w:rsidR="00077078" w:rsidRPr="002E2069" w:rsidRDefault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9AED25" w14:textId="10F224F6" w:rsidR="00077078" w:rsidRPr="002E2069" w:rsidRDefault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预约</w:t>
            </w:r>
          </w:p>
        </w:tc>
      </w:tr>
      <w:tr w:rsidR="00077078" w14:paraId="32A8E275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C035C" w14:textId="77777777" w:rsidR="00077078" w:rsidRPr="002E2069" w:rsidRDefault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9B730" w14:textId="02FE4E02" w:rsidR="00077078" w:rsidRPr="002E2069" w:rsidRDefault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  <w:r w:rsidRPr="002E2069">
              <w:rPr>
                <w:rFonts w:ascii="宋体" w:eastAsia="宋体" w:hAnsi="宋体" w:cs="微软雅黑"/>
                <w:color w:val="000000"/>
                <w:sz w:val="18"/>
                <w:szCs w:val="18"/>
              </w:rPr>
              <w:t>M</w:t>
            </w:r>
            <w:r w:rsidRPr="002E2069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ate</w:t>
            </w:r>
            <w:r w:rsidRPr="002E2069">
              <w:rPr>
                <w:rFonts w:ascii="宋体" w:eastAsia="宋体" w:hAnsi="宋体" w:cs="微软雅黑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9350" w14:textId="199C1B0C" w:rsidR="00077078" w:rsidRPr="002E2069" w:rsidRDefault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Pr="002E2069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4CF7" w14:textId="7B0623ED" w:rsidR="00077078" w:rsidRPr="002E2069" w:rsidRDefault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 w:rsidRPr="002E2069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  <w:t>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25E99" w14:textId="07DDA7F2" w:rsidR="00077078" w:rsidRPr="002E2069" w:rsidRDefault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 w:rsidRPr="002E2069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  <w:t>499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D645" w14:textId="77777777" w:rsidR="00077078" w:rsidRPr="002E2069" w:rsidRDefault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9FE1DF" w14:textId="79E421E9" w:rsidR="00077078" w:rsidRPr="002E2069" w:rsidRDefault="00077078" w:rsidP="00E442F2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预约</w:t>
            </w:r>
          </w:p>
        </w:tc>
      </w:tr>
      <w:tr w:rsidR="00077078" w14:paraId="6A5199FE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0915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41F3A" w14:textId="48E42842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  <w:r w:rsidRPr="002E2069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  <w:t>M</w:t>
            </w: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ate</w:t>
            </w:r>
            <w:r w:rsidRPr="002E2069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  <w:t>50pro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DA80" w14:textId="0932D44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2E2069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11F97" w14:textId="12B479F6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 w:rsidRPr="002E2069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  <w:t>799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BB72" w14:textId="2DE50A39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 w:rsidRPr="002E2069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  <w:t>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EB3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14:paraId="69407EE9" w14:textId="478C11F9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预约</w:t>
            </w:r>
          </w:p>
        </w:tc>
      </w:tr>
      <w:tr w:rsidR="00077078" w14:paraId="236B6F81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0709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D6EB0" w14:textId="2DFCBCD4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  <w:r w:rsidRPr="002E2069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  <w:t>M</w:t>
            </w: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ate</w:t>
            </w:r>
            <w:r w:rsidRPr="002E2069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  <w:t>50pro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C1122" w14:textId="695FF7E0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Pr="002E2069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A0BDC" w14:textId="62E32DA9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Pr="002E2069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  <w:t>799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5CDD6" w14:textId="3271D4BA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Pr="002E2069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  <w:t>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67F8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14:paraId="6FF84B3E" w14:textId="639A6B73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预约</w:t>
            </w:r>
          </w:p>
        </w:tc>
      </w:tr>
      <w:tr w:rsidR="00077078" w14:paraId="10EF0A87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D8DA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104B6" w14:textId="6AC72E39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P50E 4G鸿蒙系统（简配）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6BF1" w14:textId="76452BB4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FF4BC" w14:textId="56AA80EA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3688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B79F" w14:textId="662079D5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3388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3B1C" w14:textId="06EEBEA4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  <w:lang w:bidi="ar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516DD3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3BA771F8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11971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9DD23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P50E 4G鸿蒙系统（简配）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86C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F5F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4088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8F0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3788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C82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1B3404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2C88996F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BFBF4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D96B6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P50 Pro 4G鸿蒙系统（简配）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7A2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8F7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5488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BB8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5088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F88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FE9435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主推</w:t>
            </w:r>
          </w:p>
        </w:tc>
      </w:tr>
      <w:tr w:rsidR="00077078" w14:paraId="7214E29E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30B8C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EB3A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P50 Pro 4G鸿蒙系统（简配）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030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7E23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5988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1F5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5588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416E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BF89C2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主推</w:t>
            </w:r>
          </w:p>
        </w:tc>
      </w:tr>
      <w:tr w:rsidR="00077078" w14:paraId="6D24007B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6AD14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A9E7A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P50 Pocket折叠 4G鸿蒙系统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E695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F3B8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8988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EC48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8188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653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DA20AB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主推</w:t>
            </w:r>
          </w:p>
        </w:tc>
      </w:tr>
      <w:tr w:rsidR="00077078" w14:paraId="72F4F52E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37003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CEA58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P50 Pocket艺术定制版折叠 4G鸿蒙系统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7283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12+512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E44D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10988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69F6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10188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EB7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E4148B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主推</w:t>
            </w:r>
          </w:p>
        </w:tc>
      </w:tr>
      <w:tr w:rsidR="00077078" w14:paraId="2E42B8B3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EDA00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E083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Nova10 4G鸿蒙系统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F0EF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B8E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2699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9651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2499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7188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24439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新品</w:t>
            </w:r>
          </w:p>
        </w:tc>
      </w:tr>
      <w:tr w:rsidR="00077078" w14:paraId="6E690BCF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47CC6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3984A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Nova10 4G鸿蒙系统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18F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6E0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3E1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C4B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00311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新品</w:t>
            </w:r>
          </w:p>
        </w:tc>
      </w:tr>
      <w:tr w:rsidR="00077078" w14:paraId="13F7E4C3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70214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7991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Nova10 Pro 4G鸿蒙系统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3A23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137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3699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0318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3399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3663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2441AA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新品</w:t>
            </w:r>
          </w:p>
        </w:tc>
      </w:tr>
      <w:tr w:rsidR="00077078" w14:paraId="60170754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FC3B0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30F46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Nova10 Pro 4G鸿蒙系统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DF68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85E7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832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3699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129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F2078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新品</w:t>
            </w:r>
          </w:p>
        </w:tc>
      </w:tr>
      <w:tr w:rsidR="00077078" w14:paraId="1CBEC2A0" w14:textId="77777777" w:rsidTr="002E2069">
        <w:trPr>
          <w:trHeight w:val="320"/>
        </w:trPr>
        <w:tc>
          <w:tcPr>
            <w:tcW w:w="611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E80FA1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华为</w:t>
            </w: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智选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6D16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TD Tech M40 5G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DA8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F1F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9686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3199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462B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EB6CEF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32764034" w14:textId="77777777" w:rsidTr="002E2069">
        <w:trPr>
          <w:trHeight w:val="320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D3D37A3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C4BF3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TD Tech M40 5G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53A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596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3899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D0B8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3599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CAB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3C4D81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2C6B3C1F" w14:textId="77777777" w:rsidTr="002E2069">
        <w:trPr>
          <w:trHeight w:val="320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89EBC5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6DF73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TD Tech P50 5G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146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3E5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4888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5D0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4588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A6D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A0EB3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新品</w:t>
            </w:r>
          </w:p>
        </w:tc>
      </w:tr>
      <w:tr w:rsidR="00077078" w14:paraId="6B6D6F7C" w14:textId="77777777" w:rsidTr="002E2069">
        <w:trPr>
          <w:trHeight w:val="320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EE4722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B9CF8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TD Tech P50 5G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1CA16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685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7E5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4888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BA08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53B5A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新品</w:t>
            </w:r>
          </w:p>
        </w:tc>
      </w:tr>
      <w:tr w:rsidR="00077078" w14:paraId="25C4B9C6" w14:textId="77777777" w:rsidTr="002E2069">
        <w:trPr>
          <w:trHeight w:val="320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05AC661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96B7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Hi Nova9SE 5G（简配）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106A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E931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B87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8DC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B11D7B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31741B8B" w14:textId="77777777" w:rsidTr="002E2069">
        <w:trPr>
          <w:trHeight w:val="320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179C5A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5E93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Hi Nova9SE 5G（简配）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1EF1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1558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93C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2299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209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827FF8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0BDF7777" w14:textId="77777777" w:rsidTr="002E2069">
        <w:trPr>
          <w:trHeight w:val="320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518427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7B226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Hi Nova9 5G（简配）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177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260B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2699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CA7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2499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5EE1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AC73B2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75FEB642" w14:textId="77777777" w:rsidTr="002E2069">
        <w:trPr>
          <w:trHeight w:val="320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F6D731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A26C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Hi Nova9 5G（简配）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629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EAD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3099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2A468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2899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033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0B5D14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310AB72D" w14:textId="77777777" w:rsidTr="002E2069">
        <w:trPr>
          <w:trHeight w:val="320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A2F4B1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207B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Hi Nova9 Pro 5G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A48A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3BE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7A0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2999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8DC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38C5D8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467C7C35" w14:textId="77777777" w:rsidTr="002E2069">
        <w:trPr>
          <w:trHeight w:val="320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220CAC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CD55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Hi Nova9 Pro 5G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2111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F0E6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3699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901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3399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3818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27A89F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7827C08E" w14:textId="77777777" w:rsidTr="002E2069">
        <w:trPr>
          <w:trHeight w:val="320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B5C9AF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7138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华为麦芒11 5G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9496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2173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1799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287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1649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344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F06A38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0CB035DE" w14:textId="77777777" w:rsidTr="002E2069">
        <w:trPr>
          <w:trHeight w:val="320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12FC1A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E364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华为麦芒11 5G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256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BCF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EC2F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1849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68C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4EB630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7B4E701C" w14:textId="77777777" w:rsidTr="002E2069">
        <w:trPr>
          <w:trHeight w:val="32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F44B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荣耀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CDE4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荣耀70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240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12+256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EE8A8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380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DA2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E9F451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27503520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FD437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D072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荣耀70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7BCA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12+512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44E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5EB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3199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1514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C8CC3D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05C7BE3D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2D4EE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F932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荣耀70 Pro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90E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C647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3699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7A8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3499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8D1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C795B9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5FC3B8C4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9F084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CE74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荣耀70 Pro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254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12+256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DAF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B6A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C1F3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96944A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7683E12A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427E4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B5D3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荣耀70 Pro+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4363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9688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A743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4099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5969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BF3C94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3C23DA77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1FB93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CFED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荣耀70 Pro+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0A33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12+256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1CE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4599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4DC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4399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55B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08E41C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38D0A125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0EE55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40A5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荣耀Magic4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CC4A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24D8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34B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4199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CD1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FA7E6B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4C3DC54E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2CCDA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99AD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荣耀Magic4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12A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12+256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A4D0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4899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67F3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4599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926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EEF51A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7A18B88C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71986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B21D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荣耀Magic4 Pro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029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4070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175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5199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69C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F49C31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7C2BD2A9" w14:textId="77777777" w:rsidTr="002E2069">
        <w:trPr>
          <w:trHeight w:val="32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CCE45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1E6D6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荣耀Magic4 Pro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17B4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12+256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37D3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5899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E8758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5599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382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76DDE7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2EC04879" w14:textId="77777777" w:rsidTr="002E2069">
        <w:trPr>
          <w:trHeight w:val="316"/>
        </w:trPr>
        <w:tc>
          <w:tcPr>
            <w:tcW w:w="61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DA53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VIVO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8FB2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S15e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4FB8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12+256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362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A786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2299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975A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51F8BD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711E43BA" w14:textId="77777777" w:rsidTr="002E2069">
        <w:trPr>
          <w:trHeight w:val="316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90D52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0C19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S15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2CD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851D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196A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EAD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646908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45AC0534" w14:textId="77777777" w:rsidTr="002E2069">
        <w:trPr>
          <w:trHeight w:val="316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91F06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7E4C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S15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5CB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12+256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80F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A0C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3099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E7B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C2D681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674DB4AA" w14:textId="77777777" w:rsidTr="002E2069">
        <w:trPr>
          <w:trHeight w:val="316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07CC5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F8C7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S15 Pro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BED6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12+256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0136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3699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9DE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3499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425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6E15F9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3A965704" w14:textId="77777777" w:rsidTr="002E2069">
        <w:trPr>
          <w:trHeight w:val="316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8DB57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35C9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X80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F6D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CA76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7CC5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7C7C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28F045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1F93F574" w14:textId="77777777" w:rsidTr="002E2069">
        <w:trPr>
          <w:trHeight w:val="316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50706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B5176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X80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1055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12+256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B76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38C23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4199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018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8B06E2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7D17E2FC" w14:textId="77777777" w:rsidTr="002E2069">
        <w:trPr>
          <w:trHeight w:val="316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C259B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B633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X80 Pro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9AF0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12+256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DC53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997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5699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329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5DBC91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75B265A8" w14:textId="77777777" w:rsidTr="002E2069">
        <w:trPr>
          <w:trHeight w:val="30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BD55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OPPO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4EEFA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Find X5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0F4B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9E3A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06F1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3699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1A56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328202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04F3622E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2E38D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08C7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Find X5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873F6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12+256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584F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3D4A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4099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DFFA6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D54CE3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4FEDC4C8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A3DA8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BF953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Reno8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ADD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A59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2699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4F6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2499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87F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363076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6AFFD45C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3030C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8CDC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Reno8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A629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12+256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62AC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6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036E3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46538A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29E9BC11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2B7BE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FEAA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Reno8 Pro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375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0E5A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808A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2999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5131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791A0F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4B285D91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0B384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3928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Reno8 Pro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8BD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12+256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19C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8F33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3299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56BA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66FDEE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2540F84F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A4FCD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45A4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Reno8 Pro+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BB8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EDA1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3699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0CEF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3499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A45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A00DDE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4E09ED7C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2AF70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1332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Reno8 Pro+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51DA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12+256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025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B8C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671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1349FB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190D7254" w14:textId="77777777" w:rsidTr="002E2069">
        <w:trPr>
          <w:trHeight w:val="30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89CF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平板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99CC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MatePad-悦动 WIFI版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1107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6+128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23E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A649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2249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371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47802F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070AB340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7BFAE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154C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MatePad-悦动 全网通版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EC4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6+128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0F3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2699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B0A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2549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0E49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4D1425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14DF5DD2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B4FA1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AA1D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MatePad 11 WIFI版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74F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6+128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5E8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2799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C4F38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2649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E4D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321F15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4EB4761A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EF80F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F4F2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MatePad 11 WIFI版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A1F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EC5A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02F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2849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FE5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1D362E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66C06757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392CB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35D4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MatePad 11 WIFI版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07A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6+256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5397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A024A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3149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6A0F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3A9DB1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4EF7FBD3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95EDA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8C0C3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MatePad Pro 10.8 WIFI版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7E483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501A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DF7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3299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8D94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538A92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1B4F6801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4A000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AEB6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MatePad Pro 10.8 WIFI版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B7B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9CD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7D9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6B3C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CB6E32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480026F9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5C129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010B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MatePad Pro 12.6 WIFI版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3FF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518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987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4299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7EBF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4346CD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6F0E362C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40C14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02B23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MatePad Pro 12.6 WIFI版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CFA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2AB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920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0C8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0280A7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68C2BA90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115F9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498C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荣耀平板V7 Pro WIFI版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8B73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7D3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2599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16B6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2449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D50A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B3D36D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480107DA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C0879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DBB7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荣耀平板V7 Pro WIFI版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E605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8+256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7AD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3099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817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2949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BFE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56CCF1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13337547" w14:textId="77777777" w:rsidTr="002E2069">
        <w:trPr>
          <w:trHeight w:val="30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71FE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无线</w:t>
            </w: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耳机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05F86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FreeBuds 4E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79C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有线版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FEC3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699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E5F46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9E88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E9822B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1BB15F4F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ED79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11C2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FreeBuds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15B1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无线版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065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B77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6CF6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1FA2B3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707633B1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089A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0F0E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FreeBuds Pro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6E2F3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无线版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68F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43D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9293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6AEF97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7CCCA480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A0437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06FA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FreeBuds 4i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F996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无线版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E368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E68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539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AD98D2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4CDF314B" w14:textId="77777777" w:rsidTr="002E2069">
        <w:trPr>
          <w:trHeight w:val="30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FB836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手表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AD73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Watch 3 46mm(黑色氟橡胶表带)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476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活力款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F369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384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E85F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26E2FE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5BCA7499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2F060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C5C7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Watch 3 Pro 48mm(棕色真皮表带)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B63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时尚款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2414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572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2208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1647B9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2930F293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7FD1C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5C16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Watch GT3 46mm(咖色真皮表带)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BED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时尚款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F300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1588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24D2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1438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2F2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99D946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3C07FCA7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6C852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FCBB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Watch GT3 46mm(蓝橙编织表带)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8010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时尚款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5A0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1388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AAAF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1238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BF4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9D851A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0E286B4F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47414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5DBD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Watch GT3 46mm(黑色氟橡胶表带)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F7FE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活力款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8E9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1388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2B1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1238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46E8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15108A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29D4C7DD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95BC3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22C2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Watch GT3 42mm(白色真皮表带)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4FC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雅致款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5D2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1488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B06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1338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976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B181FD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671022B8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43F87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5FA8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Watch GT3 Pro 46mm(黑色氟橡胶表带)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063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活力款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4817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2488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89A1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2288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0E1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838EF6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5DE89933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0E540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7C47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Watch GT3 Pro 43mm(白色真皮表带)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982D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时尚款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677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2988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AFEE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2788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1AB4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238D18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72EE64E3" w14:textId="77777777" w:rsidTr="002E2069">
        <w:trPr>
          <w:trHeight w:val="300"/>
        </w:trPr>
        <w:tc>
          <w:tcPr>
            <w:tcW w:w="61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A1E4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手环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97BF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华为手环B6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8BB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运动款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CA0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C45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135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76E2FA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12E1F24E" w14:textId="77777777" w:rsidTr="002E2069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15106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E370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华为手环B6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192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时尚版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0426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FFD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999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4CE3A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98542B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75FDED14" w14:textId="77777777" w:rsidTr="002E2069">
        <w:trPr>
          <w:trHeight w:val="30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5768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儿童</w:t>
            </w: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手表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AE5A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华为儿童手表3 Pro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273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普通版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661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798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00F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648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7BD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90A45B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3D9661B6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D170C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9E7B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华为儿童手表3 Pro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7F2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超能版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821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988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94A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838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C4E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B9A908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68605CCF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59BC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25A3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华为儿童手表4X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A0F1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FBAA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1398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98DA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1198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1B2D8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C6E588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162A15B2" w14:textId="77777777" w:rsidTr="002E2069">
        <w:trPr>
          <w:trHeight w:val="30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55933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智慧屏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BD7D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华为智慧屏 S Pro65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071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3+32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CB91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6989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4999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92A9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235969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02D059F8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F0D93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8BE4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华为智慧屏 S Pro75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8AFF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3+32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630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7499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403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7199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3FB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2C4E9B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5223EE45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8216A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69A5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华为智慧屏V65 2021款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698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4+64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D025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6999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AAD3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6699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52D8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72FB6A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3AEDB8E2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8A1F6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A2C7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华为智慧屏V75 2021款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944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4+64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910D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11999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439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11499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A03DA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B29AEA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103BE1F1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A8094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39CB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华为智慧屏V85 2021款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B28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4+64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D19B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19999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52D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19399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9F4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B6071F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72DBEB23" w14:textId="77777777" w:rsidTr="002E2069">
        <w:trPr>
          <w:trHeight w:val="30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79E6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路由器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5F7E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华为路由AX3-Pro-Wi-Fi6无线路由器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3D16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6162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5139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D1F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28F8C1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68719AFD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8948C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7C25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华为路由H6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14DE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5737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A9E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EF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38C1DA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783DE316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3D119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98938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华为路由H6子路由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1FAB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225C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022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349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9C9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01C05F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0971C975" w14:textId="77777777" w:rsidTr="002E2069">
        <w:trPr>
          <w:trHeight w:val="30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DB66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笔记本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A9CF3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华为MateBook E i5 2022款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FDE8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16+512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68C5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6499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5650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6299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C0191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3514F5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50D41BCB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A47CC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14316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华为MateBook 13 i5（触屏）2021款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851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16+512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8FAD2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5116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5299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8A2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4A560E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691AABB0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B2A3D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04AC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华为MateBook 13S i5（触屏）2021款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FF1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16+512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3CF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02D7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C3D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DD628E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75B1FA60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9716E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1516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华为MateBook 14 i5（触屏）2021款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4226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16+512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8233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A28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5299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4574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9C5692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  <w:tr w:rsidR="00077078" w14:paraId="3F9D7611" w14:textId="77777777" w:rsidTr="002E2069">
        <w:trPr>
          <w:trHeight w:val="300"/>
        </w:trPr>
        <w:tc>
          <w:tcPr>
            <w:tcW w:w="6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F1ED3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E587F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华为MateBook 14S i5（触屏）2021款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E3CB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16+512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AC8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6299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73D6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6099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D80D" w14:textId="77777777" w:rsidR="00077078" w:rsidRPr="002E2069" w:rsidRDefault="00077078" w:rsidP="0007707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  <w:r w:rsidRPr="002E2069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DD0F36" w14:textId="77777777" w:rsidR="00077078" w:rsidRPr="002E2069" w:rsidRDefault="00077078" w:rsidP="00077078">
            <w:pPr>
              <w:jc w:val="center"/>
              <w:rPr>
                <w:rFonts w:ascii="宋体" w:eastAsia="宋体" w:hAnsi="宋体" w:cs="微软雅黑"/>
                <w:color w:val="000000"/>
                <w:sz w:val="18"/>
                <w:szCs w:val="18"/>
              </w:rPr>
            </w:pPr>
          </w:p>
        </w:tc>
      </w:tr>
    </w:tbl>
    <w:p w14:paraId="77DD35C3" w14:textId="77777777" w:rsidR="002E2069" w:rsidRPr="00561A85" w:rsidRDefault="002E2069" w:rsidP="002E2069">
      <w:pPr>
        <w:rPr>
          <w:rFonts w:ascii="宋体" w:eastAsia="宋体" w:hAnsi="宋体"/>
          <w:sz w:val="28"/>
          <w:szCs w:val="28"/>
        </w:rPr>
      </w:pPr>
    </w:p>
    <w:p w14:paraId="7C646908" w14:textId="77777777" w:rsidR="002E2069" w:rsidRPr="00B148D4" w:rsidRDefault="002E2069" w:rsidP="002E206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48D4">
        <w:rPr>
          <w:rFonts w:ascii="宋体" w:eastAsia="宋体" w:hAnsi="宋体" w:hint="eastAsia"/>
          <w:sz w:val="28"/>
          <w:szCs w:val="28"/>
        </w:rPr>
        <w:t>下沙校区数码产品销售咨询及负责人：李理衍</w:t>
      </w:r>
      <w:r w:rsidRPr="00B148D4">
        <w:rPr>
          <w:rFonts w:ascii="宋体" w:eastAsia="宋体" w:hAnsi="宋体"/>
          <w:sz w:val="28"/>
          <w:szCs w:val="28"/>
        </w:rPr>
        <w:t>13336053990</w:t>
      </w:r>
    </w:p>
    <w:p w14:paraId="7281020A" w14:textId="5F1A01B4" w:rsidR="00A21AC6" w:rsidRDefault="002E2069" w:rsidP="002E2069">
      <w:pPr>
        <w:ind w:firstLineChars="200" w:firstLine="560"/>
      </w:pPr>
      <w:r w:rsidRPr="00B148D4">
        <w:rPr>
          <w:rFonts w:ascii="宋体" w:eastAsia="宋体" w:hAnsi="宋体" w:hint="eastAsia"/>
          <w:sz w:val="28"/>
          <w:szCs w:val="28"/>
        </w:rPr>
        <w:t>教工路校区数码产品销售咨询及负责人：</w:t>
      </w:r>
      <w:r w:rsidRPr="00891176">
        <w:rPr>
          <w:rFonts w:ascii="宋体" w:eastAsia="宋体" w:hAnsi="宋体" w:hint="eastAsia"/>
          <w:sz w:val="28"/>
          <w:szCs w:val="28"/>
        </w:rPr>
        <w:t>沈宏亮</w:t>
      </w:r>
      <w:r w:rsidRPr="00891176">
        <w:rPr>
          <w:rFonts w:ascii="宋体" w:eastAsia="宋体" w:hAnsi="宋体"/>
          <w:sz w:val="28"/>
          <w:szCs w:val="28"/>
        </w:rPr>
        <w:t>15990169130</w:t>
      </w:r>
    </w:p>
    <w:sectPr w:rsidR="00A21AC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A32F" w14:textId="77777777" w:rsidR="00DF0745" w:rsidRDefault="00DF0745" w:rsidP="009733F7">
      <w:r>
        <w:separator/>
      </w:r>
    </w:p>
  </w:endnote>
  <w:endnote w:type="continuationSeparator" w:id="0">
    <w:p w14:paraId="0F5A3531" w14:textId="77777777" w:rsidR="00DF0745" w:rsidRDefault="00DF0745" w:rsidP="0097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EB8CC" w14:textId="77777777" w:rsidR="00DF0745" w:rsidRDefault="00DF0745" w:rsidP="009733F7">
      <w:r>
        <w:separator/>
      </w:r>
    </w:p>
  </w:footnote>
  <w:footnote w:type="continuationSeparator" w:id="0">
    <w:p w14:paraId="477392D6" w14:textId="77777777" w:rsidR="00DF0745" w:rsidRDefault="00DF0745" w:rsidP="0097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1D73" w14:textId="4CF1842D" w:rsidR="002E2069" w:rsidRDefault="002E206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8689B9F" wp14:editId="10271B7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文本框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6DEDB" w14:textId="505012BD" w:rsidR="002E2069" w:rsidRDefault="002E2069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公共事务管理处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89B9F" id="_x0000_t202" coordsize="21600,21600" o:spt="202" path="m,l,21600r21600,l21600,xe">
              <v:stroke joinstyle="miter"/>
              <v:path gradientshapeok="t" o:connecttype="rect"/>
            </v:shapetype>
            <v:shape id="文本框 220" o:spid="_x0000_s1026" type="#_x0000_t202" style="position:absolute;left:0;text-align:left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1AB6DEDB" w14:textId="505012BD" w:rsidR="002E2069" w:rsidRDefault="002E2069">
                    <w:pPr>
                      <w:jc w:val="right"/>
                    </w:pPr>
                    <w:r>
                      <w:rPr>
                        <w:rFonts w:hint="eastAsia"/>
                      </w:rPr>
                      <w:t>公共事务管理处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55BC56" wp14:editId="3F26FEB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文本框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E05B20" w14:textId="77777777" w:rsidR="002E2069" w:rsidRDefault="002E2069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lang w:val="zh-CN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55BC56" id="文本框 221" o:spid="_x0000_s1027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5DE05B20" w14:textId="77777777" w:rsidR="002E2069" w:rsidRDefault="002E2069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  <w:lang w:val="zh-CN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YxYzViNzE4NmI1MTRjZTEwNzE2YWY3YjljMzJkYWYifQ=="/>
  </w:docVars>
  <w:rsids>
    <w:rsidRoot w:val="00453795"/>
    <w:rsid w:val="00077078"/>
    <w:rsid w:val="002E2069"/>
    <w:rsid w:val="003C76A2"/>
    <w:rsid w:val="00453795"/>
    <w:rsid w:val="0054390F"/>
    <w:rsid w:val="00644C8A"/>
    <w:rsid w:val="006D1B5C"/>
    <w:rsid w:val="007D4B06"/>
    <w:rsid w:val="009733F7"/>
    <w:rsid w:val="00980A45"/>
    <w:rsid w:val="00A16104"/>
    <w:rsid w:val="00A21AC6"/>
    <w:rsid w:val="00A8236F"/>
    <w:rsid w:val="00B439C2"/>
    <w:rsid w:val="00DF0745"/>
    <w:rsid w:val="00E15BE9"/>
    <w:rsid w:val="00E442F2"/>
    <w:rsid w:val="00F56CF9"/>
    <w:rsid w:val="00FF2678"/>
    <w:rsid w:val="1C620C5E"/>
    <w:rsid w:val="4055251C"/>
    <w:rsid w:val="55740D85"/>
    <w:rsid w:val="5C8B6E36"/>
    <w:rsid w:val="6FA333F2"/>
    <w:rsid w:val="7CDA77E8"/>
    <w:rsid w:val="7C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41902"/>
  <w15:docId w15:val="{903A4850-35B0-423E-9407-18BDD07B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海啸</dc:creator>
  <cp:lastModifiedBy>陈 海啸</cp:lastModifiedBy>
  <cp:revision>12</cp:revision>
  <dcterms:created xsi:type="dcterms:W3CDTF">2020-09-17T13:44:00Z</dcterms:created>
  <dcterms:modified xsi:type="dcterms:W3CDTF">2022-09-13T02:38:00Z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87E9550E1A3B4718997D264DB675081F</vt:lpwstr>
  </property>
</Properties>
</file>