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附</w:t>
      </w:r>
      <w:r>
        <w:rPr>
          <w:rFonts w:hint="eastAsia"/>
          <w:sz w:val="24"/>
          <w:szCs w:val="24"/>
        </w:rPr>
        <w:t>件：</w:t>
      </w:r>
    </w:p>
    <w:tbl>
      <w:tblPr>
        <w:tblStyle w:val="4"/>
        <w:tblW w:w="1469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960"/>
        <w:gridCol w:w="1200"/>
        <w:gridCol w:w="1125"/>
        <w:gridCol w:w="1185"/>
        <w:gridCol w:w="1155"/>
        <w:gridCol w:w="1545"/>
        <w:gridCol w:w="885"/>
        <w:gridCol w:w="900"/>
        <w:gridCol w:w="1485"/>
        <w:gridCol w:w="1350"/>
        <w:gridCol w:w="1062"/>
        <w:gridCol w:w="11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6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校内集体宿舍申请情况公示表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进校时间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是否为双职工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双职工姓名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是否启动引进人才购房补贴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杭州市商品房拥有情况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交付时间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现学校住房情况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陈亚辉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管工学院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1989.12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2018.09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2017.05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管工学院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1991.03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2018.10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2018.10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信电学院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1978.05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2018.10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2018.10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柯陆安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体工部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已婚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1992.05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2019.03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2018.08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潘超正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1989.08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2019.03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2017.11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2019.09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4"/>
        <w:tblW w:w="1450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775"/>
        <w:gridCol w:w="1159"/>
        <w:gridCol w:w="1021"/>
        <w:gridCol w:w="1051"/>
        <w:gridCol w:w="1037"/>
        <w:gridCol w:w="1022"/>
        <w:gridCol w:w="970"/>
        <w:gridCol w:w="899"/>
        <w:gridCol w:w="1996"/>
        <w:gridCol w:w="1710"/>
        <w:gridCol w:w="870"/>
        <w:gridCol w:w="13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45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丽泽苑青年教师宿舍租赁申请情况公示表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进校时间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是否为双职工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双职工姓名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是否启动引进人才购房补贴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杭州市商品房拥有情况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交付  时间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现学校住房情况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马克思学院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1987.08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2016.09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㤖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1973.11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1998.08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1998.08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  洋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1986.08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2016.09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侯瑞琪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管工学院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1989.04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未交付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宦  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1989.07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周檀君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管工学院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1989.06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1988.04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张战军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信电学院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已婚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1970.10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1998.07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张传睿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1989.07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  军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已婚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1990.08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  利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1989.02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  力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国际商学院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1987.10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1988.11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刘振广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已婚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1988.09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2018.03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2018.03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未交付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戴昕晨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国际商学院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1989.03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乔光辉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旅游学院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1980.10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2019.04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2010.08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720" w:right="1440" w:bottom="720" w:left="1440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56822"/>
    <w:rsid w:val="0002604F"/>
    <w:rsid w:val="00056A07"/>
    <w:rsid w:val="000A64C7"/>
    <w:rsid w:val="000D466D"/>
    <w:rsid w:val="00171BE6"/>
    <w:rsid w:val="001B086D"/>
    <w:rsid w:val="001F76AC"/>
    <w:rsid w:val="00280CEE"/>
    <w:rsid w:val="003A7157"/>
    <w:rsid w:val="00412AC8"/>
    <w:rsid w:val="00456822"/>
    <w:rsid w:val="00457EA9"/>
    <w:rsid w:val="004C7F18"/>
    <w:rsid w:val="005020FC"/>
    <w:rsid w:val="0054340A"/>
    <w:rsid w:val="005B742C"/>
    <w:rsid w:val="005C7B7C"/>
    <w:rsid w:val="00600DAE"/>
    <w:rsid w:val="00630B28"/>
    <w:rsid w:val="00655AD6"/>
    <w:rsid w:val="006A1311"/>
    <w:rsid w:val="006B24DE"/>
    <w:rsid w:val="006E06A7"/>
    <w:rsid w:val="00763DA9"/>
    <w:rsid w:val="007F0A63"/>
    <w:rsid w:val="00814FA8"/>
    <w:rsid w:val="00864660"/>
    <w:rsid w:val="009C1666"/>
    <w:rsid w:val="00A24B4C"/>
    <w:rsid w:val="00AB3642"/>
    <w:rsid w:val="00B65D80"/>
    <w:rsid w:val="00C16E58"/>
    <w:rsid w:val="00C43A54"/>
    <w:rsid w:val="00FE3FA7"/>
    <w:rsid w:val="1B6B5962"/>
    <w:rsid w:val="33312D98"/>
    <w:rsid w:val="34383DEC"/>
    <w:rsid w:val="3D6456BA"/>
    <w:rsid w:val="3E9B780D"/>
    <w:rsid w:val="69FB2437"/>
    <w:rsid w:val="7DD3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241</Words>
  <Characters>1378</Characters>
  <Lines>11</Lines>
  <Paragraphs>3</Paragraphs>
  <TotalTime>13</TotalTime>
  <ScaleCrop>false</ScaleCrop>
  <LinksUpToDate>false</LinksUpToDate>
  <CharactersWithSpaces>1616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2019-05-06T06:48:00Z</dcterms:created>
  <dc:creator>Jing ZHOU</dc:creator>
  <cp:lastModifiedBy>ladylulu</cp:lastModifiedBy>
  <cp:lastPrinted>2019-05-06T06:41:00Z</cp:lastPrinted>
  <dcterms:modified xsi:type="dcterms:W3CDTF">2019-05-06T07:09:56Z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